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66A45DF" w14:textId="77777777" w:rsidR="00863B1B" w:rsidRPr="00942D29" w:rsidRDefault="00863B1B" w:rsidP="00863B1B">
      <w:pPr>
        <w:jc w:val="center"/>
        <w:rPr>
          <w:b/>
          <w:sz w:val="44"/>
          <w:szCs w:val="44"/>
          <w:lang w:val="es-ES"/>
        </w:rPr>
      </w:pPr>
      <w:r w:rsidRPr="00942D29">
        <w:rPr>
          <w:b/>
          <w:sz w:val="44"/>
          <w:szCs w:val="44"/>
          <w:lang w:val="es-ES"/>
        </w:rPr>
        <w:t>Roles de los Miembros de los Grupos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863B1B" w:rsidRPr="00942D29" w14:paraId="61181480" w14:textId="77777777" w:rsidTr="00B76529">
        <w:tc>
          <w:tcPr>
            <w:tcW w:w="4414" w:type="dxa"/>
            <w:shd w:val="clear" w:color="auto" w:fill="EEECE1" w:themeFill="background2"/>
          </w:tcPr>
          <w:p w14:paraId="76075386" w14:textId="77777777" w:rsidR="00863B1B" w:rsidRPr="00942D29" w:rsidRDefault="00863B1B" w:rsidP="00B76529">
            <w:pPr>
              <w:jc w:val="center"/>
              <w:rPr>
                <w:b/>
                <w:lang w:val="es-ES"/>
              </w:rPr>
            </w:pPr>
            <w:r w:rsidRPr="00942D29">
              <w:rPr>
                <w:b/>
                <w:lang w:val="es-ES"/>
              </w:rPr>
              <w:t>Líder</w:t>
            </w:r>
          </w:p>
        </w:tc>
        <w:tc>
          <w:tcPr>
            <w:tcW w:w="4414" w:type="dxa"/>
            <w:shd w:val="clear" w:color="auto" w:fill="EEECE1" w:themeFill="background2"/>
          </w:tcPr>
          <w:p w14:paraId="121C41E1" w14:textId="77777777" w:rsidR="00863B1B" w:rsidRPr="00942D29" w:rsidRDefault="00863B1B" w:rsidP="00B76529">
            <w:pPr>
              <w:jc w:val="center"/>
              <w:rPr>
                <w:b/>
                <w:lang w:val="es-ES"/>
              </w:rPr>
            </w:pPr>
            <w:r w:rsidRPr="00942D29">
              <w:rPr>
                <w:b/>
                <w:lang w:val="es-ES"/>
              </w:rPr>
              <w:t>Grabador</w:t>
            </w:r>
            <w:r w:rsidR="00B76529">
              <w:rPr>
                <w:b/>
                <w:lang w:val="es-ES"/>
              </w:rPr>
              <w:t>(a)</w:t>
            </w:r>
          </w:p>
        </w:tc>
      </w:tr>
      <w:tr w:rsidR="00863B1B" w:rsidRPr="00942D29" w14:paraId="296782D8" w14:textId="77777777" w:rsidTr="00B76529">
        <w:tc>
          <w:tcPr>
            <w:tcW w:w="4414" w:type="dxa"/>
          </w:tcPr>
          <w:p w14:paraId="73D76271" w14:textId="77777777" w:rsidR="00B76529" w:rsidRDefault="00863B1B" w:rsidP="00B76529">
            <w:pPr>
              <w:pStyle w:val="ListParagraph"/>
              <w:numPr>
                <w:ilvl w:val="0"/>
                <w:numId w:val="4"/>
              </w:numPr>
              <w:rPr>
                <w:lang w:val="es-ES"/>
              </w:rPr>
            </w:pPr>
            <w:r w:rsidRPr="00B76529">
              <w:rPr>
                <w:lang w:val="es-ES"/>
              </w:rPr>
              <w:t>Debe asegurarse que cada voz sea escuchada</w:t>
            </w:r>
            <w:r w:rsidR="00B76529">
              <w:rPr>
                <w:lang w:val="es-ES"/>
              </w:rPr>
              <w:t>.</w:t>
            </w:r>
          </w:p>
          <w:p w14:paraId="28E87121" w14:textId="77777777" w:rsidR="00863B1B" w:rsidRPr="00B76529" w:rsidRDefault="00863B1B" w:rsidP="00B76529">
            <w:pPr>
              <w:pStyle w:val="ListParagraph"/>
              <w:numPr>
                <w:ilvl w:val="0"/>
                <w:numId w:val="4"/>
              </w:numPr>
              <w:rPr>
                <w:lang w:val="es-ES"/>
              </w:rPr>
            </w:pPr>
            <w:r w:rsidRPr="00B76529">
              <w:rPr>
                <w:lang w:val="es-ES"/>
              </w:rPr>
              <w:t>Enfoca el trabajo en torno de las tareas de aprendizaje</w:t>
            </w:r>
            <w:r w:rsidR="00B76529">
              <w:rPr>
                <w:lang w:val="es-ES"/>
              </w:rPr>
              <w:t>.</w:t>
            </w:r>
          </w:p>
          <w:p w14:paraId="7848BE00" w14:textId="77777777" w:rsidR="00863B1B" w:rsidRPr="00942D29" w:rsidRDefault="00863B1B" w:rsidP="00B76529">
            <w:pPr>
              <w:rPr>
                <w:lang w:val="es-ES"/>
              </w:rPr>
            </w:pPr>
          </w:p>
          <w:p w14:paraId="19ADFCFD" w14:textId="77777777" w:rsidR="00863B1B" w:rsidRPr="00942D29" w:rsidRDefault="00863B1B" w:rsidP="00B76529">
            <w:pPr>
              <w:rPr>
                <w:lang w:val="es-ES"/>
              </w:rPr>
            </w:pPr>
            <w:r w:rsidRPr="00942D29">
              <w:rPr>
                <w:lang w:val="es-ES"/>
              </w:rPr>
              <w:t>Frases que utiliza:</w:t>
            </w:r>
          </w:p>
          <w:p w14:paraId="42CF3A78" w14:textId="485612C5" w:rsidR="00863B1B" w:rsidRPr="00942D29" w:rsidRDefault="00863B1B" w:rsidP="00863B1B">
            <w:pPr>
              <w:pStyle w:val="ListParagraph"/>
              <w:numPr>
                <w:ilvl w:val="0"/>
                <w:numId w:val="1"/>
              </w:numPr>
              <w:rPr>
                <w:i/>
                <w:lang w:val="es-ES"/>
              </w:rPr>
            </w:pPr>
            <w:r w:rsidRPr="00942D29">
              <w:rPr>
                <w:i/>
                <w:lang w:val="es-ES"/>
              </w:rPr>
              <w:t>“Escuchemos a_____</w:t>
            </w:r>
            <w:r w:rsidR="009A22ED">
              <w:rPr>
                <w:i/>
                <w:lang w:val="es-ES"/>
              </w:rPr>
              <w:t>.</w:t>
            </w:r>
            <w:r w:rsidRPr="00942D29">
              <w:rPr>
                <w:i/>
                <w:lang w:val="es-ES"/>
              </w:rPr>
              <w:t>”</w:t>
            </w:r>
          </w:p>
          <w:p w14:paraId="2302EF27" w14:textId="29B60E79" w:rsidR="00863B1B" w:rsidRPr="00942D29" w:rsidRDefault="00863B1B" w:rsidP="00863B1B">
            <w:pPr>
              <w:pStyle w:val="ListParagraph"/>
              <w:numPr>
                <w:ilvl w:val="0"/>
                <w:numId w:val="1"/>
              </w:numPr>
              <w:rPr>
                <w:i/>
                <w:lang w:val="es-ES"/>
              </w:rPr>
            </w:pPr>
            <w:r w:rsidRPr="00942D29">
              <w:rPr>
                <w:i/>
                <w:lang w:val="es-ES"/>
              </w:rPr>
              <w:t>“Esto es interesante, pero volvamos a nuestra tarea</w:t>
            </w:r>
            <w:r w:rsidR="009A22ED">
              <w:rPr>
                <w:i/>
                <w:lang w:val="es-ES"/>
              </w:rPr>
              <w:t>.</w:t>
            </w:r>
            <w:r w:rsidRPr="00942D29">
              <w:rPr>
                <w:i/>
                <w:lang w:val="es-ES"/>
              </w:rPr>
              <w:t>”</w:t>
            </w:r>
          </w:p>
          <w:p w14:paraId="429D71AD" w14:textId="77777777" w:rsidR="00863B1B" w:rsidRPr="00942D29" w:rsidRDefault="00863B1B" w:rsidP="00B76529">
            <w:pPr>
              <w:rPr>
                <w:lang w:val="es-ES"/>
              </w:rPr>
            </w:pPr>
          </w:p>
        </w:tc>
        <w:tc>
          <w:tcPr>
            <w:tcW w:w="4414" w:type="dxa"/>
          </w:tcPr>
          <w:p w14:paraId="2D1ED0C4" w14:textId="77777777" w:rsidR="00863B1B" w:rsidRPr="00B76529" w:rsidRDefault="00863B1B" w:rsidP="00B76529">
            <w:pPr>
              <w:pStyle w:val="ListParagraph"/>
              <w:numPr>
                <w:ilvl w:val="0"/>
                <w:numId w:val="5"/>
              </w:numPr>
              <w:rPr>
                <w:lang w:val="es-ES"/>
              </w:rPr>
            </w:pPr>
            <w:r w:rsidRPr="00B76529">
              <w:rPr>
                <w:lang w:val="es-ES"/>
              </w:rPr>
              <w:t>Recopila las ideas de los miembros del grupo.</w:t>
            </w:r>
          </w:p>
          <w:p w14:paraId="123BBDA8" w14:textId="77777777" w:rsidR="00863B1B" w:rsidRPr="00B76529" w:rsidRDefault="00B76529" w:rsidP="00B76529">
            <w:pPr>
              <w:pStyle w:val="ListParagraph"/>
              <w:numPr>
                <w:ilvl w:val="0"/>
                <w:numId w:val="5"/>
              </w:numPr>
              <w:rPr>
                <w:lang w:val="es-ES"/>
              </w:rPr>
            </w:pPr>
            <w:r w:rsidRPr="00B76529">
              <w:rPr>
                <w:lang w:val="es-ES"/>
              </w:rPr>
              <w:t>Mantiene un registro del trabajo del grupo.</w:t>
            </w:r>
          </w:p>
          <w:p w14:paraId="18E79054" w14:textId="77777777" w:rsidR="00863B1B" w:rsidRPr="00942D29" w:rsidRDefault="00863B1B" w:rsidP="00B76529">
            <w:pPr>
              <w:rPr>
                <w:lang w:val="es-ES"/>
              </w:rPr>
            </w:pPr>
          </w:p>
          <w:p w14:paraId="0698A622" w14:textId="77777777" w:rsidR="00863B1B" w:rsidRPr="00942D29" w:rsidRDefault="00863B1B" w:rsidP="00B76529">
            <w:pPr>
              <w:rPr>
                <w:lang w:val="es-ES"/>
              </w:rPr>
            </w:pPr>
            <w:r w:rsidRPr="00942D29">
              <w:rPr>
                <w:lang w:val="es-ES"/>
              </w:rPr>
              <w:t>Frases que utiliza:</w:t>
            </w:r>
          </w:p>
          <w:p w14:paraId="292A21FF" w14:textId="77777777" w:rsidR="00863B1B" w:rsidRPr="00942D29" w:rsidRDefault="00863B1B" w:rsidP="00863B1B">
            <w:pPr>
              <w:pStyle w:val="ListParagraph"/>
              <w:numPr>
                <w:ilvl w:val="0"/>
                <w:numId w:val="2"/>
              </w:numPr>
              <w:rPr>
                <w:lang w:val="es-ES"/>
              </w:rPr>
            </w:pPr>
            <w:r w:rsidRPr="00942D29">
              <w:rPr>
                <w:lang w:val="es-ES"/>
              </w:rPr>
              <w:t>“Creo que escuché que dijiste____, ¿eso es correcto?”</w:t>
            </w:r>
          </w:p>
          <w:p w14:paraId="5066FD97" w14:textId="77777777" w:rsidR="00863B1B" w:rsidRPr="00942D29" w:rsidRDefault="00863B1B" w:rsidP="00863B1B">
            <w:pPr>
              <w:pStyle w:val="ListParagraph"/>
              <w:numPr>
                <w:ilvl w:val="0"/>
                <w:numId w:val="2"/>
              </w:numPr>
              <w:rPr>
                <w:lang w:val="es-ES"/>
              </w:rPr>
            </w:pPr>
            <w:r w:rsidRPr="00942D29">
              <w:rPr>
                <w:lang w:val="es-ES"/>
              </w:rPr>
              <w:t>“¿Cómo quieres que escriba esto?”</w:t>
            </w:r>
          </w:p>
          <w:p w14:paraId="1A1B6E69" w14:textId="77777777" w:rsidR="00863B1B" w:rsidRPr="00942D29" w:rsidRDefault="00863B1B" w:rsidP="00B76529">
            <w:pPr>
              <w:rPr>
                <w:lang w:val="es-ES"/>
              </w:rPr>
            </w:pPr>
          </w:p>
        </w:tc>
      </w:tr>
      <w:tr w:rsidR="00863B1B" w:rsidRPr="00942D29" w14:paraId="28E59ECA" w14:textId="77777777" w:rsidTr="00B76529">
        <w:tc>
          <w:tcPr>
            <w:tcW w:w="4414" w:type="dxa"/>
            <w:shd w:val="clear" w:color="auto" w:fill="EEECE1" w:themeFill="background2"/>
          </w:tcPr>
          <w:p w14:paraId="03136400" w14:textId="77777777" w:rsidR="00863B1B" w:rsidRPr="00942D29" w:rsidRDefault="00863B1B" w:rsidP="00B76529">
            <w:pPr>
              <w:jc w:val="center"/>
              <w:rPr>
                <w:b/>
                <w:lang w:val="es-ES"/>
              </w:rPr>
            </w:pPr>
            <w:r w:rsidRPr="00942D29">
              <w:rPr>
                <w:b/>
                <w:lang w:val="es-ES"/>
              </w:rPr>
              <w:t>Cronometrador</w:t>
            </w:r>
            <w:r w:rsidR="00B76529">
              <w:rPr>
                <w:b/>
                <w:lang w:val="es-ES"/>
              </w:rPr>
              <w:t>(a)</w:t>
            </w:r>
          </w:p>
        </w:tc>
        <w:tc>
          <w:tcPr>
            <w:tcW w:w="4414" w:type="dxa"/>
            <w:shd w:val="clear" w:color="auto" w:fill="EEECE1" w:themeFill="background2"/>
          </w:tcPr>
          <w:p w14:paraId="19F00B13" w14:textId="77777777" w:rsidR="00863B1B" w:rsidRPr="00942D29" w:rsidRDefault="00B76529" w:rsidP="00B76529">
            <w:pPr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Director(</w:t>
            </w:r>
            <w:r w:rsidRPr="00B544F5">
              <w:rPr>
                <w:b/>
                <w:lang w:val="es-ES"/>
              </w:rPr>
              <w:t>a</w:t>
            </w:r>
            <w:r>
              <w:rPr>
                <w:b/>
                <w:lang w:val="es-ES"/>
              </w:rPr>
              <w:t>)</w:t>
            </w:r>
            <w:r w:rsidRPr="00B544F5">
              <w:rPr>
                <w:b/>
                <w:lang w:val="es-ES"/>
              </w:rPr>
              <w:t xml:space="preserve"> artística</w:t>
            </w:r>
          </w:p>
        </w:tc>
      </w:tr>
      <w:tr w:rsidR="00863B1B" w:rsidRPr="00942D29" w14:paraId="1E88EF39" w14:textId="77777777" w:rsidTr="00B76529">
        <w:tc>
          <w:tcPr>
            <w:tcW w:w="4414" w:type="dxa"/>
          </w:tcPr>
          <w:p w14:paraId="0C096F6C" w14:textId="77777777" w:rsidR="00863B1B" w:rsidRDefault="00863B1B" w:rsidP="00B76529">
            <w:pPr>
              <w:pStyle w:val="ListParagraph"/>
              <w:numPr>
                <w:ilvl w:val="0"/>
                <w:numId w:val="6"/>
              </w:numPr>
              <w:rPr>
                <w:lang w:val="es-ES"/>
              </w:rPr>
            </w:pPr>
            <w:r w:rsidRPr="00B76529">
              <w:rPr>
                <w:lang w:val="es-ES"/>
              </w:rPr>
              <w:t>Motiva al grupo a mantenerse en la tarea.</w:t>
            </w:r>
          </w:p>
          <w:p w14:paraId="61043303" w14:textId="77777777" w:rsidR="00B76529" w:rsidRPr="00B76529" w:rsidRDefault="00B76529" w:rsidP="00B76529">
            <w:pPr>
              <w:pStyle w:val="ListParagraph"/>
              <w:numPr>
                <w:ilvl w:val="0"/>
                <w:numId w:val="6"/>
              </w:numPr>
              <w:rPr>
                <w:lang w:val="es-ES"/>
              </w:rPr>
            </w:pPr>
            <w:r>
              <w:rPr>
                <w:lang w:val="es-ES"/>
              </w:rPr>
              <w:t>Asegura que el grupo empiece en tiempos marcados.</w:t>
            </w:r>
          </w:p>
          <w:p w14:paraId="7925DD71" w14:textId="77777777" w:rsidR="00863B1B" w:rsidRPr="00942D29" w:rsidRDefault="00863B1B" w:rsidP="00B76529">
            <w:pPr>
              <w:rPr>
                <w:lang w:val="es-ES"/>
              </w:rPr>
            </w:pPr>
          </w:p>
          <w:p w14:paraId="3CAD32B5" w14:textId="77777777" w:rsidR="00B76529" w:rsidRDefault="00B76529" w:rsidP="00B76529">
            <w:pPr>
              <w:rPr>
                <w:lang w:val="es-ES"/>
              </w:rPr>
            </w:pPr>
          </w:p>
          <w:p w14:paraId="5B7F30EE" w14:textId="77777777" w:rsidR="00863B1B" w:rsidRPr="00942D29" w:rsidRDefault="00863B1B" w:rsidP="00B76529">
            <w:pPr>
              <w:rPr>
                <w:lang w:val="es-ES"/>
              </w:rPr>
            </w:pPr>
            <w:r w:rsidRPr="00942D29">
              <w:rPr>
                <w:lang w:val="es-ES"/>
              </w:rPr>
              <w:t>Frases que utiliza:</w:t>
            </w:r>
          </w:p>
          <w:p w14:paraId="3984F8DF" w14:textId="24BE0AEE" w:rsidR="00863B1B" w:rsidRPr="00942D29" w:rsidRDefault="00863B1B" w:rsidP="00863B1B">
            <w:pPr>
              <w:pStyle w:val="ListParagraph"/>
              <w:numPr>
                <w:ilvl w:val="0"/>
                <w:numId w:val="3"/>
              </w:numPr>
              <w:rPr>
                <w:i/>
                <w:lang w:val="es-ES"/>
              </w:rPr>
            </w:pPr>
            <w:r w:rsidRPr="00942D29">
              <w:rPr>
                <w:i/>
                <w:lang w:val="es-ES"/>
              </w:rPr>
              <w:t>“Sólo tenemos cinco minutos. Veamos si podemos concluir</w:t>
            </w:r>
            <w:r w:rsidR="009A22ED">
              <w:rPr>
                <w:i/>
                <w:lang w:val="es-ES"/>
              </w:rPr>
              <w:t>.</w:t>
            </w:r>
            <w:r w:rsidRPr="00942D29">
              <w:rPr>
                <w:i/>
                <w:lang w:val="es-ES"/>
              </w:rPr>
              <w:t>”</w:t>
            </w:r>
          </w:p>
          <w:p w14:paraId="3D4C57C2" w14:textId="77777777" w:rsidR="00863B1B" w:rsidRPr="00942D29" w:rsidRDefault="00863B1B" w:rsidP="00B76529">
            <w:pPr>
              <w:rPr>
                <w:lang w:val="es-ES"/>
              </w:rPr>
            </w:pPr>
          </w:p>
        </w:tc>
        <w:tc>
          <w:tcPr>
            <w:tcW w:w="4414" w:type="dxa"/>
          </w:tcPr>
          <w:p w14:paraId="34CF71AA" w14:textId="77777777" w:rsidR="00B76529" w:rsidRPr="00B76529" w:rsidRDefault="00B76529" w:rsidP="00B76529">
            <w:pPr>
              <w:pStyle w:val="ListParagraph"/>
              <w:numPr>
                <w:ilvl w:val="0"/>
                <w:numId w:val="7"/>
              </w:numPr>
              <w:rPr>
                <w:i/>
                <w:lang w:val="es-ES"/>
              </w:rPr>
            </w:pPr>
            <w:r>
              <w:rPr>
                <w:lang w:val="es-ES"/>
              </w:rPr>
              <w:t>Asiste con la dramatización del contenido para la presentación</w:t>
            </w:r>
            <w:r w:rsidR="009A19C0">
              <w:rPr>
                <w:lang w:val="es-ES"/>
              </w:rPr>
              <w:t>.</w:t>
            </w:r>
          </w:p>
          <w:p w14:paraId="1548457A" w14:textId="77777777" w:rsidR="00B76529" w:rsidRPr="00B76529" w:rsidRDefault="00B76529" w:rsidP="00B76529">
            <w:pPr>
              <w:pStyle w:val="ListParagraph"/>
              <w:numPr>
                <w:ilvl w:val="0"/>
                <w:numId w:val="7"/>
              </w:numPr>
              <w:rPr>
                <w:i/>
                <w:lang w:val="es-ES"/>
              </w:rPr>
            </w:pPr>
            <w:r>
              <w:rPr>
                <w:lang w:val="es-ES"/>
              </w:rPr>
              <w:t>Recomienda fuentes/recursos para el trabajo creativo visual</w:t>
            </w:r>
            <w:r w:rsidR="009A19C0">
              <w:rPr>
                <w:lang w:val="es-ES"/>
              </w:rPr>
              <w:t>.</w:t>
            </w:r>
          </w:p>
          <w:p w14:paraId="109E0E13" w14:textId="77777777" w:rsidR="00B76529" w:rsidRPr="00B76529" w:rsidRDefault="00B76529" w:rsidP="00B76529">
            <w:pPr>
              <w:pStyle w:val="ListParagraph"/>
              <w:numPr>
                <w:ilvl w:val="0"/>
                <w:numId w:val="7"/>
              </w:numPr>
              <w:rPr>
                <w:i/>
                <w:lang w:val="es-ES"/>
              </w:rPr>
            </w:pPr>
          </w:p>
          <w:p w14:paraId="1A8E9D96" w14:textId="77777777" w:rsidR="00B76529" w:rsidRPr="00942D29" w:rsidRDefault="00B76529" w:rsidP="00B76529">
            <w:pPr>
              <w:rPr>
                <w:lang w:val="es-ES"/>
              </w:rPr>
            </w:pPr>
            <w:r w:rsidRPr="00942D29">
              <w:rPr>
                <w:lang w:val="es-ES"/>
              </w:rPr>
              <w:t>Frases que utiliza:</w:t>
            </w:r>
          </w:p>
          <w:p w14:paraId="6C403D2F" w14:textId="77777777" w:rsidR="00B76529" w:rsidRDefault="00B76529" w:rsidP="00B76529">
            <w:pPr>
              <w:pStyle w:val="ListParagraph"/>
              <w:numPr>
                <w:ilvl w:val="0"/>
                <w:numId w:val="3"/>
              </w:numPr>
              <w:rPr>
                <w:i/>
                <w:lang w:val="es-ES"/>
              </w:rPr>
            </w:pPr>
            <w:r>
              <w:rPr>
                <w:i/>
                <w:lang w:val="es-ES"/>
              </w:rPr>
              <w:t>“Qué impacto buscamos con esta imagen?</w:t>
            </w:r>
          </w:p>
          <w:p w14:paraId="77782F07" w14:textId="77777777" w:rsidR="00B76529" w:rsidRPr="00942D29" w:rsidRDefault="009A19C0" w:rsidP="00B76529">
            <w:pPr>
              <w:pStyle w:val="ListParagraph"/>
              <w:numPr>
                <w:ilvl w:val="0"/>
                <w:numId w:val="3"/>
              </w:numPr>
              <w:rPr>
                <w:i/>
                <w:lang w:val="es-ES"/>
              </w:rPr>
            </w:pPr>
            <w:r>
              <w:rPr>
                <w:i/>
                <w:lang w:val="es-ES"/>
              </w:rPr>
              <w:t>¿Cómo podemos expresarnos en una forma creativa?</w:t>
            </w:r>
          </w:p>
          <w:p w14:paraId="58B12297" w14:textId="77777777" w:rsidR="00B76529" w:rsidRPr="00B76529" w:rsidRDefault="00B76529" w:rsidP="00B76529">
            <w:pPr>
              <w:rPr>
                <w:i/>
                <w:lang w:val="es-ES"/>
              </w:rPr>
            </w:pPr>
          </w:p>
        </w:tc>
      </w:tr>
      <w:tr w:rsidR="00863B1B" w:rsidRPr="00942D29" w14:paraId="0B415ADC" w14:textId="77777777" w:rsidTr="00B76529">
        <w:tc>
          <w:tcPr>
            <w:tcW w:w="4414" w:type="dxa"/>
            <w:shd w:val="clear" w:color="auto" w:fill="EEECE1" w:themeFill="background2"/>
          </w:tcPr>
          <w:p w14:paraId="064E148F" w14:textId="77777777" w:rsidR="00863B1B" w:rsidRPr="00942D29" w:rsidRDefault="00863B1B" w:rsidP="00B76529">
            <w:pPr>
              <w:jc w:val="center"/>
              <w:rPr>
                <w:b/>
                <w:lang w:val="es-ES"/>
              </w:rPr>
            </w:pPr>
            <w:r w:rsidRPr="00942D29">
              <w:rPr>
                <w:b/>
                <w:lang w:val="es-ES"/>
              </w:rPr>
              <w:t>Monitor errante</w:t>
            </w:r>
          </w:p>
        </w:tc>
        <w:tc>
          <w:tcPr>
            <w:tcW w:w="4414" w:type="dxa"/>
            <w:shd w:val="clear" w:color="auto" w:fill="EEECE1" w:themeFill="background2"/>
          </w:tcPr>
          <w:p w14:paraId="7C7763EC" w14:textId="77777777" w:rsidR="00863B1B" w:rsidRPr="00B544F5" w:rsidRDefault="00B76529" w:rsidP="00B544F5">
            <w:pPr>
              <w:jc w:val="center"/>
              <w:rPr>
                <w:b/>
                <w:lang w:val="es-ES"/>
              </w:rPr>
            </w:pPr>
            <w:r w:rsidRPr="00942D29">
              <w:rPr>
                <w:b/>
                <w:lang w:val="es-ES"/>
              </w:rPr>
              <w:t>Presentador</w:t>
            </w:r>
            <w:r>
              <w:rPr>
                <w:b/>
                <w:lang w:val="es-ES"/>
              </w:rPr>
              <w:t>(a)</w:t>
            </w:r>
          </w:p>
        </w:tc>
      </w:tr>
      <w:tr w:rsidR="00863B1B" w:rsidRPr="00942D29" w14:paraId="5450F1A6" w14:textId="77777777" w:rsidTr="00B76529">
        <w:tc>
          <w:tcPr>
            <w:tcW w:w="4414" w:type="dxa"/>
          </w:tcPr>
          <w:p w14:paraId="654762CA" w14:textId="77777777" w:rsidR="00B76529" w:rsidRDefault="00863B1B" w:rsidP="00B76529">
            <w:pPr>
              <w:pStyle w:val="ListParagraph"/>
              <w:numPr>
                <w:ilvl w:val="0"/>
                <w:numId w:val="7"/>
              </w:numPr>
              <w:rPr>
                <w:lang w:val="es-ES"/>
              </w:rPr>
            </w:pPr>
            <w:r w:rsidRPr="00B76529">
              <w:rPr>
                <w:lang w:val="es-ES"/>
              </w:rPr>
              <w:t>Por periodos cortos deja su grupo para obtener información del profesor cuando los miembros del grupo están de acuerdo que no tienen los recursos para resolver el problema.</w:t>
            </w:r>
          </w:p>
          <w:p w14:paraId="7EA5DA69" w14:textId="77777777" w:rsidR="00B76529" w:rsidRPr="00B76529" w:rsidRDefault="00B76529" w:rsidP="00B76529">
            <w:pPr>
              <w:pStyle w:val="ListParagraph"/>
              <w:numPr>
                <w:ilvl w:val="0"/>
                <w:numId w:val="7"/>
              </w:numPr>
              <w:rPr>
                <w:lang w:val="es-ES"/>
              </w:rPr>
            </w:pPr>
            <w:r w:rsidRPr="00B76529">
              <w:rPr>
                <w:lang w:val="es-ES"/>
              </w:rPr>
              <w:t>Obtiene materiales por el grupo</w:t>
            </w:r>
          </w:p>
          <w:p w14:paraId="3BB8F817" w14:textId="77777777" w:rsidR="00863B1B" w:rsidRPr="00942D29" w:rsidRDefault="00863B1B" w:rsidP="00B76529">
            <w:pPr>
              <w:rPr>
                <w:lang w:val="es-ES"/>
              </w:rPr>
            </w:pPr>
          </w:p>
          <w:p w14:paraId="42124D44" w14:textId="77777777" w:rsidR="00863B1B" w:rsidRPr="00942D29" w:rsidRDefault="00863B1B" w:rsidP="00B76529">
            <w:pPr>
              <w:rPr>
                <w:lang w:val="es-ES"/>
              </w:rPr>
            </w:pPr>
            <w:r w:rsidRPr="00942D29">
              <w:rPr>
                <w:lang w:val="es-ES"/>
              </w:rPr>
              <w:t>Frases que utiliza:</w:t>
            </w:r>
          </w:p>
          <w:p w14:paraId="532B0B69" w14:textId="77777777" w:rsidR="00863B1B" w:rsidRPr="00942D29" w:rsidRDefault="00863B1B" w:rsidP="00863B1B">
            <w:pPr>
              <w:pStyle w:val="ListParagraph"/>
              <w:numPr>
                <w:ilvl w:val="0"/>
                <w:numId w:val="3"/>
              </w:numPr>
              <w:rPr>
                <w:i/>
                <w:lang w:val="es-ES"/>
              </w:rPr>
            </w:pPr>
            <w:r w:rsidRPr="00942D29">
              <w:rPr>
                <w:i/>
                <w:lang w:val="es-ES"/>
              </w:rPr>
              <w:t>“¿Crees que es tiempo de pedir ayuda al profesor?”</w:t>
            </w:r>
          </w:p>
          <w:p w14:paraId="35618F97" w14:textId="291AEF1A" w:rsidR="00863B1B" w:rsidRPr="00942D29" w:rsidRDefault="00863B1B" w:rsidP="00863B1B">
            <w:pPr>
              <w:pStyle w:val="ListParagraph"/>
              <w:numPr>
                <w:ilvl w:val="0"/>
                <w:numId w:val="3"/>
              </w:numPr>
              <w:rPr>
                <w:i/>
                <w:lang w:val="es-ES"/>
              </w:rPr>
            </w:pPr>
            <w:r w:rsidRPr="00942D29">
              <w:rPr>
                <w:i/>
                <w:lang w:val="es-ES"/>
              </w:rPr>
              <w:t>“Conseguí un organizador gráfico extra desde el estante</w:t>
            </w:r>
            <w:r w:rsidR="009A22ED">
              <w:rPr>
                <w:i/>
                <w:lang w:val="es-ES"/>
              </w:rPr>
              <w:t>.</w:t>
            </w:r>
            <w:r w:rsidRPr="00942D29">
              <w:rPr>
                <w:i/>
                <w:lang w:val="es-ES"/>
              </w:rPr>
              <w:t>”</w:t>
            </w:r>
          </w:p>
          <w:p w14:paraId="7ACE6287" w14:textId="77777777" w:rsidR="00863B1B" w:rsidRPr="00942D29" w:rsidRDefault="00863B1B" w:rsidP="00B76529">
            <w:pPr>
              <w:rPr>
                <w:lang w:val="es-ES"/>
              </w:rPr>
            </w:pPr>
          </w:p>
          <w:p w14:paraId="5AA6CA9B" w14:textId="77777777" w:rsidR="00863B1B" w:rsidRPr="00942D29" w:rsidRDefault="00863B1B" w:rsidP="00B76529">
            <w:pPr>
              <w:rPr>
                <w:lang w:val="es-ES"/>
              </w:rPr>
            </w:pPr>
          </w:p>
        </w:tc>
        <w:tc>
          <w:tcPr>
            <w:tcW w:w="4414" w:type="dxa"/>
          </w:tcPr>
          <w:p w14:paraId="4BB775FF" w14:textId="77777777" w:rsidR="00B76529" w:rsidRPr="00B76529" w:rsidRDefault="00B76529" w:rsidP="00B76529">
            <w:pPr>
              <w:pStyle w:val="ListParagraph"/>
              <w:numPr>
                <w:ilvl w:val="0"/>
                <w:numId w:val="8"/>
              </w:numPr>
              <w:rPr>
                <w:i/>
                <w:lang w:val="es-ES"/>
              </w:rPr>
            </w:pPr>
            <w:r w:rsidRPr="00B76529">
              <w:rPr>
                <w:lang w:val="es-ES"/>
              </w:rPr>
              <w:t>Presta atención en que manera presentan el trabajo final del grupo a la clase</w:t>
            </w:r>
            <w:r>
              <w:rPr>
                <w:lang w:val="es-ES"/>
              </w:rPr>
              <w:t xml:space="preserve"> (</w:t>
            </w:r>
            <w:proofErr w:type="spellStart"/>
            <w:r>
              <w:rPr>
                <w:lang w:val="es-ES"/>
              </w:rPr>
              <w:t>p.e</w:t>
            </w:r>
            <w:proofErr w:type="spellEnd"/>
            <w:r>
              <w:rPr>
                <w:lang w:val="es-ES"/>
              </w:rPr>
              <w:t xml:space="preserve">. coherencia, </w:t>
            </w:r>
            <w:r w:rsidR="009A19C0">
              <w:rPr>
                <w:lang w:val="es-ES"/>
              </w:rPr>
              <w:t>todos participan)</w:t>
            </w:r>
          </w:p>
          <w:p w14:paraId="5836A1BC" w14:textId="77777777" w:rsidR="00B76529" w:rsidRDefault="00B76529" w:rsidP="00B76529">
            <w:pPr>
              <w:pStyle w:val="ListParagraph"/>
              <w:numPr>
                <w:ilvl w:val="0"/>
                <w:numId w:val="8"/>
              </w:numPr>
              <w:rPr>
                <w:lang w:val="es-ES"/>
              </w:rPr>
            </w:pPr>
            <w:r w:rsidRPr="00B76529">
              <w:rPr>
                <w:lang w:val="es-ES"/>
              </w:rPr>
              <w:t xml:space="preserve">Hace la </w:t>
            </w:r>
            <w:r>
              <w:rPr>
                <w:lang w:val="es-ES"/>
              </w:rPr>
              <w:t xml:space="preserve">introducción de la presentación del grupo. </w:t>
            </w:r>
          </w:p>
          <w:p w14:paraId="42E78AEE" w14:textId="77777777" w:rsidR="00B76529" w:rsidRPr="00B76529" w:rsidRDefault="00B76529" w:rsidP="00B76529">
            <w:pPr>
              <w:pStyle w:val="ListParagraph"/>
              <w:numPr>
                <w:ilvl w:val="0"/>
                <w:numId w:val="8"/>
              </w:numPr>
              <w:rPr>
                <w:lang w:val="es-ES"/>
              </w:rPr>
            </w:pPr>
            <w:r>
              <w:rPr>
                <w:lang w:val="es-ES"/>
              </w:rPr>
              <w:t>Invita preguntas de otros después de su presentación.</w:t>
            </w:r>
          </w:p>
          <w:p w14:paraId="47C999F0" w14:textId="77777777" w:rsidR="00B76529" w:rsidRPr="00942D29" w:rsidRDefault="00B76529" w:rsidP="00B76529">
            <w:pPr>
              <w:rPr>
                <w:lang w:val="es-ES"/>
              </w:rPr>
            </w:pPr>
          </w:p>
          <w:p w14:paraId="1C235EFC" w14:textId="77777777" w:rsidR="00B76529" w:rsidRPr="00942D29" w:rsidRDefault="00B76529" w:rsidP="00B76529">
            <w:pPr>
              <w:rPr>
                <w:lang w:val="es-ES"/>
              </w:rPr>
            </w:pPr>
            <w:r w:rsidRPr="00942D29">
              <w:rPr>
                <w:lang w:val="es-ES"/>
              </w:rPr>
              <w:t>Frases que utiliza:</w:t>
            </w:r>
          </w:p>
          <w:p w14:paraId="13FFB860" w14:textId="77777777" w:rsidR="00863B1B" w:rsidRPr="00942D29" w:rsidRDefault="00B76529" w:rsidP="00B76529">
            <w:pPr>
              <w:rPr>
                <w:lang w:val="es-ES"/>
              </w:rPr>
            </w:pPr>
            <w:r w:rsidRPr="00942D29">
              <w:rPr>
                <w:i/>
                <w:lang w:val="es-ES"/>
              </w:rPr>
              <w:t>“¿Cómo les gustaría que sonara esto?”</w:t>
            </w:r>
          </w:p>
        </w:tc>
      </w:tr>
    </w:tbl>
    <w:p w14:paraId="40533EAD" w14:textId="77777777" w:rsidR="00863B1B" w:rsidRPr="00942D29" w:rsidRDefault="00863B1B" w:rsidP="00863B1B">
      <w:pPr>
        <w:rPr>
          <w:lang w:val="es-ES"/>
        </w:rPr>
      </w:pPr>
    </w:p>
    <w:p w14:paraId="7343FC47" w14:textId="39BA472D" w:rsidR="005A019C" w:rsidRPr="006C1BF5" w:rsidRDefault="00863B1B" w:rsidP="006C1BF5">
      <w:pPr>
        <w:widowControl w:val="0"/>
        <w:autoSpaceDE w:val="0"/>
        <w:autoSpaceDN w:val="0"/>
        <w:adjustRightInd w:val="0"/>
        <w:spacing w:after="240"/>
        <w:jc w:val="both"/>
        <w:rPr>
          <w:rFonts w:cs="Times"/>
          <w:i/>
          <w:sz w:val="16"/>
        </w:rPr>
      </w:pPr>
      <w:r w:rsidRPr="00942D29">
        <w:rPr>
          <w:rFonts w:cs="Times"/>
          <w:i/>
          <w:sz w:val="16"/>
          <w:szCs w:val="16"/>
        </w:rPr>
        <w:t>Copyright 2004 IRA/NCTE. All rights reserved</w:t>
      </w:r>
      <w:proofErr w:type="gramStart"/>
      <w:r w:rsidRPr="00942D29">
        <w:rPr>
          <w:rFonts w:cs="Times"/>
          <w:i/>
          <w:sz w:val="16"/>
          <w:szCs w:val="16"/>
        </w:rPr>
        <w:t>.</w:t>
      </w:r>
      <w:r w:rsidRPr="00942D29">
        <w:rPr>
          <w:rFonts w:eastAsia="MS Mincho" w:cs="MS Mincho"/>
          <w:i/>
          <w:sz w:val="16"/>
          <w:szCs w:val="16"/>
        </w:rPr>
        <w:t> </w:t>
      </w:r>
      <w:proofErr w:type="spellStart"/>
      <w:proofErr w:type="gramEnd"/>
      <w:r w:rsidRPr="00942D29">
        <w:rPr>
          <w:rFonts w:cs="Times"/>
          <w:i/>
          <w:sz w:val="16"/>
          <w:szCs w:val="16"/>
        </w:rPr>
        <w:t>ReadWriteThink</w:t>
      </w:r>
      <w:proofErr w:type="spellEnd"/>
      <w:r w:rsidRPr="00942D29">
        <w:rPr>
          <w:rFonts w:cs="Times"/>
          <w:i/>
          <w:sz w:val="16"/>
          <w:szCs w:val="16"/>
        </w:rPr>
        <w:t xml:space="preserve"> materials may be reproduced for educational purposes.</w:t>
      </w:r>
      <w:r w:rsidRPr="00942D29">
        <w:rPr>
          <w:rFonts w:cs="Times"/>
          <w:i/>
          <w:sz w:val="18"/>
          <w:szCs w:val="26"/>
        </w:rPr>
        <w:t xml:space="preserve"> </w:t>
      </w:r>
      <w:bookmarkStart w:id="0" w:name="_GoBack"/>
      <w:bookmarkEnd w:id="0"/>
    </w:p>
    <w:sectPr w:rsidR="005A019C" w:rsidRPr="006C1BF5" w:rsidSect="005A019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MS Mincho">
    <w:altName w:val="ＭＳ 明朝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0B7BFF"/>
    <w:multiLevelType w:val="hybridMultilevel"/>
    <w:tmpl w:val="7C7C09E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22765491"/>
    <w:multiLevelType w:val="hybridMultilevel"/>
    <w:tmpl w:val="50BE13B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320E7E9B"/>
    <w:multiLevelType w:val="hybridMultilevel"/>
    <w:tmpl w:val="A3AA254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36C2722C"/>
    <w:multiLevelType w:val="hybridMultilevel"/>
    <w:tmpl w:val="9430A38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38E13DCA"/>
    <w:multiLevelType w:val="hybridMultilevel"/>
    <w:tmpl w:val="5964B07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3AC85B4F"/>
    <w:multiLevelType w:val="hybridMultilevel"/>
    <w:tmpl w:val="73CAA6E8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7E77767"/>
    <w:multiLevelType w:val="hybridMultilevel"/>
    <w:tmpl w:val="1A6E34FC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90C0C39"/>
    <w:multiLevelType w:val="hybridMultilevel"/>
    <w:tmpl w:val="107CE626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7"/>
  </w:num>
  <w:num w:numId="4">
    <w:abstractNumId w:val="0"/>
  </w:num>
  <w:num w:numId="5">
    <w:abstractNumId w:val="3"/>
  </w:num>
  <w:num w:numId="6">
    <w:abstractNumId w:val="4"/>
  </w:num>
  <w:num w:numId="7">
    <w:abstractNumId w:val="1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3B1B"/>
    <w:rsid w:val="005A019C"/>
    <w:rsid w:val="006C1BF5"/>
    <w:rsid w:val="00863B1B"/>
    <w:rsid w:val="009A19C0"/>
    <w:rsid w:val="009A22ED"/>
    <w:rsid w:val="00B544F5"/>
    <w:rsid w:val="00B765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812364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3B1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63B1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863B1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3B1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63B1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863B1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249</Words>
  <Characters>1420</Characters>
  <Application>Microsoft Macintosh Word</Application>
  <DocSecurity>0</DocSecurity>
  <Lines>11</Lines>
  <Paragraphs>3</Paragraphs>
  <ScaleCrop>false</ScaleCrop>
  <Company/>
  <LinksUpToDate>false</LinksUpToDate>
  <CharactersWithSpaces>1666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Jeannette</dc:creator>
  <cp:keywords/>
  <dc:description/>
  <cp:lastModifiedBy>Jeannette</cp:lastModifiedBy>
  <cp:revision>5</cp:revision>
  <dcterms:created xsi:type="dcterms:W3CDTF">2017-03-25T22:07:00Z</dcterms:created>
  <dcterms:modified xsi:type="dcterms:W3CDTF">2017-03-26T01:42:00Z</dcterms:modified>
</cp:coreProperties>
</file>